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D0" w:rsidRDefault="00105C07">
      <w:r w:rsidRPr="00105C07">
        <w:rPr>
          <w:sz w:val="40"/>
          <w:szCs w:val="40"/>
        </w:rPr>
        <w:t>Re-Educating America</w:t>
      </w:r>
      <w:r w:rsidR="00606ECD">
        <w:rPr>
          <w:sz w:val="40"/>
          <w:szCs w:val="40"/>
        </w:rPr>
        <w:t xml:space="preserve"> part </w:t>
      </w:r>
      <w:r w:rsidR="00D873A2">
        <w:rPr>
          <w:sz w:val="40"/>
          <w:szCs w:val="40"/>
        </w:rPr>
        <w:t>2, Promise for Governing</w:t>
      </w:r>
      <w:r w:rsidRPr="00105C07">
        <w:rPr>
          <w:sz w:val="40"/>
          <w:szCs w:val="40"/>
        </w:rPr>
        <w:t>:</w:t>
      </w:r>
      <w:r>
        <w:t xml:space="preserve"> </w:t>
      </w:r>
      <w:r w:rsidR="00334039">
        <w:t xml:space="preserve">Many don’t know, forgotten or </w:t>
      </w:r>
      <w:r w:rsidR="006B0CE5">
        <w:t xml:space="preserve">don’t seem to </w:t>
      </w:r>
      <w:r w:rsidR="006E384F">
        <w:t>understand</w:t>
      </w:r>
      <w:r w:rsidR="006B0CE5">
        <w:t xml:space="preserve"> the </w:t>
      </w:r>
      <w:r w:rsidR="00334039">
        <w:t xml:space="preserve">true intent of government outlined in the Preamble of the document that embodies the future </w:t>
      </w:r>
      <w:r w:rsidR="008246F0">
        <w:t>of</w:t>
      </w:r>
      <w:r w:rsidR="00334039">
        <w:t xml:space="preserve"> </w:t>
      </w:r>
      <w:r w:rsidR="00237A35">
        <w:t>governance of</w:t>
      </w:r>
      <w:r w:rsidR="00334039">
        <w:t xml:space="preserve"> this nation</w:t>
      </w:r>
      <w:r w:rsidR="0072019E">
        <w:t>,</w:t>
      </w:r>
      <w:r w:rsidR="002A098F">
        <w:t xml:space="preserve"> which</w:t>
      </w:r>
      <w:r w:rsidR="008246F0">
        <w:t xml:space="preserve"> method for </w:t>
      </w:r>
      <w:r w:rsidR="00CE555C">
        <w:t xml:space="preserve">that </w:t>
      </w:r>
      <w:r w:rsidR="008246F0">
        <w:t>governance</w:t>
      </w:r>
      <w:r w:rsidR="00334039">
        <w:t xml:space="preserve"> applies to all</w:t>
      </w:r>
      <w:r w:rsidR="00CD3853">
        <w:t xml:space="preserve"> </w:t>
      </w:r>
      <w:r w:rsidR="008D1B44">
        <w:t>people</w:t>
      </w:r>
      <w:r w:rsidR="002D6B4A">
        <w:t xml:space="preserve"> not just a few. I</w:t>
      </w:r>
      <w:r w:rsidR="008D1B44">
        <w:t>f</w:t>
      </w:r>
      <w:r w:rsidR="00CD3853">
        <w:t xml:space="preserve"> properly understood</w:t>
      </w:r>
      <w:r w:rsidR="002D6B4A">
        <w:t xml:space="preserve"> it</w:t>
      </w:r>
      <w:r w:rsidR="002A098F">
        <w:t xml:space="preserve"> </w:t>
      </w:r>
      <w:r w:rsidR="00CD3853">
        <w:t>may solve many issue’s fac</w:t>
      </w:r>
      <w:r w:rsidR="002A098F">
        <w:t xml:space="preserve">ing </w:t>
      </w:r>
      <w:r w:rsidR="00CD3853">
        <w:t>the country today</w:t>
      </w:r>
      <w:r w:rsidR="006B0CE5">
        <w:t xml:space="preserve">. </w:t>
      </w:r>
      <w:r w:rsidR="00E860A0">
        <w:t xml:space="preserve"> </w:t>
      </w:r>
      <w:r w:rsidR="00A50F2A">
        <w:t xml:space="preserve">The question </w:t>
      </w:r>
      <w:r w:rsidR="002D6B4A">
        <w:t>should be asked,</w:t>
      </w:r>
      <w:r w:rsidR="00A50F2A">
        <w:t xml:space="preserve"> what</w:t>
      </w:r>
      <w:r w:rsidR="002D6B4A">
        <w:t xml:space="preserve"> </w:t>
      </w:r>
      <w:r w:rsidR="00F30707">
        <w:t xml:space="preserve">then </w:t>
      </w:r>
      <w:r w:rsidR="003E344D">
        <w:t xml:space="preserve">is </w:t>
      </w:r>
      <w:r w:rsidR="002D6B4A">
        <w:t xml:space="preserve">it that everyone </w:t>
      </w:r>
      <w:r w:rsidR="002B2533">
        <w:t>wants</w:t>
      </w:r>
      <w:r w:rsidR="00A50F2A">
        <w:t xml:space="preserve"> and how do we </w:t>
      </w:r>
      <w:r w:rsidR="0072019E">
        <w:t xml:space="preserve">achieve and </w:t>
      </w:r>
      <w:r w:rsidR="00A50F2A">
        <w:t>afford th</w:t>
      </w:r>
      <w:r w:rsidR="002B2533">
        <w:t>ose</w:t>
      </w:r>
      <w:r w:rsidR="00B157A5">
        <w:t xml:space="preserve"> </w:t>
      </w:r>
      <w:r w:rsidR="009E7ED6">
        <w:t>wishes</w:t>
      </w:r>
      <w:r w:rsidR="00A50F2A">
        <w:t xml:space="preserve"> </w:t>
      </w:r>
      <w:r w:rsidR="002D6B4A">
        <w:t>an</w:t>
      </w:r>
      <w:r w:rsidR="00B359B6">
        <w:t>d</w:t>
      </w:r>
      <w:r w:rsidR="002D6B4A">
        <w:t xml:space="preserve"> desire</w:t>
      </w:r>
      <w:r w:rsidR="0072019E">
        <w:t>s</w:t>
      </w:r>
      <w:r w:rsidR="002D6B4A">
        <w:t xml:space="preserve"> </w:t>
      </w:r>
      <w:r w:rsidR="00A50F2A">
        <w:t>to ever</w:t>
      </w:r>
      <w:r w:rsidR="00B157A5">
        <w:t>y</w:t>
      </w:r>
      <w:r w:rsidR="00A50F2A">
        <w:t>one.</w:t>
      </w:r>
      <w:r w:rsidR="00B157A5">
        <w:t xml:space="preserve"> </w:t>
      </w:r>
      <w:r w:rsidR="002D6B4A">
        <w:t>Again w</w:t>
      </w:r>
      <w:r w:rsidR="00E860A0">
        <w:t xml:space="preserve">hat better group </w:t>
      </w:r>
      <w:r w:rsidR="002D6B4A">
        <w:t xml:space="preserve">than Republicans </w:t>
      </w:r>
      <w:r w:rsidR="00E860A0">
        <w:t>to standby</w:t>
      </w:r>
      <w:r w:rsidR="00306E4E">
        <w:t xml:space="preserve"> the meaning</w:t>
      </w:r>
      <w:r w:rsidR="00E860A0">
        <w:t xml:space="preserve">, promote and educate </w:t>
      </w:r>
      <w:r w:rsidR="0092705B">
        <w:t>others</w:t>
      </w:r>
      <w:r w:rsidR="00E860A0">
        <w:t xml:space="preserve"> in the proper </w:t>
      </w:r>
      <w:r w:rsidR="006F4FD0">
        <w:t>interpretation</w:t>
      </w:r>
      <w:r w:rsidR="00961996">
        <w:t xml:space="preserve"> of that document,</w:t>
      </w:r>
      <w:r w:rsidR="006F4FD0">
        <w:t xml:space="preserve"> and</w:t>
      </w:r>
      <w:r w:rsidR="002D6B4A">
        <w:t xml:space="preserve"> only hoping</w:t>
      </w:r>
      <w:r w:rsidR="009E7ED6">
        <w:t xml:space="preserve"> in</w:t>
      </w:r>
      <w:r w:rsidR="002D6B4A">
        <w:t xml:space="preserve"> the</w:t>
      </w:r>
      <w:r w:rsidR="009E7ED6">
        <w:t xml:space="preserve"> long run</w:t>
      </w:r>
      <w:r w:rsidR="002D6B4A">
        <w:t xml:space="preserve"> Democrats may </w:t>
      </w:r>
      <w:r w:rsidR="006B4B43">
        <w:t xml:space="preserve">get its true meaning then </w:t>
      </w:r>
      <w:r w:rsidR="002D6B4A">
        <w:t xml:space="preserve">follow suet and join with </w:t>
      </w:r>
      <w:r w:rsidR="00961996">
        <w:t xml:space="preserve">us and </w:t>
      </w:r>
      <w:r w:rsidR="003145EC">
        <w:t xml:space="preserve">other </w:t>
      </w:r>
      <w:r w:rsidR="00961996">
        <w:t>knowledgeable</w:t>
      </w:r>
      <w:r w:rsidR="002D6B4A">
        <w:t xml:space="preserve"> people</w:t>
      </w:r>
      <w:r w:rsidR="00961996">
        <w:t xml:space="preserve"> on th</w:t>
      </w:r>
      <w:r w:rsidR="003145EC">
        <w:t>is</w:t>
      </w:r>
      <w:r w:rsidR="00961996">
        <w:t xml:space="preserve"> </w:t>
      </w:r>
      <w:r w:rsidR="005D638A">
        <w:t>subject presented</w:t>
      </w:r>
      <w:r w:rsidR="00961996">
        <w:t xml:space="preserve"> </w:t>
      </w:r>
      <w:r w:rsidR="005D638A">
        <w:t>with</w:t>
      </w:r>
      <w:r w:rsidR="002D6B4A">
        <w:t xml:space="preserve"> insuring th</w:t>
      </w:r>
      <w:r w:rsidR="003145EC">
        <w:t>e</w:t>
      </w:r>
      <w:r w:rsidR="002D6B4A">
        <w:t xml:space="preserve"> proper </w:t>
      </w:r>
      <w:r w:rsidR="00306E4E">
        <w:t>interpretation</w:t>
      </w:r>
      <w:r w:rsidR="003145EC">
        <w:t xml:space="preserve"> is </w:t>
      </w:r>
      <w:r w:rsidR="006B4B43">
        <w:t>achieved</w:t>
      </w:r>
      <w:r w:rsidR="00306E4E">
        <w:t>.</w:t>
      </w:r>
    </w:p>
    <w:p w:rsidR="00E24F53" w:rsidRPr="00E24F53" w:rsidRDefault="00E24F53" w:rsidP="00E24F53">
      <w:pPr>
        <w:jc w:val="center"/>
        <w:rPr>
          <w:sz w:val="32"/>
          <w:szCs w:val="32"/>
        </w:rPr>
      </w:pPr>
      <w:r w:rsidRPr="00E24F53">
        <w:rPr>
          <w:sz w:val="32"/>
          <w:szCs w:val="32"/>
        </w:rPr>
        <w:t>Preamble</w:t>
      </w:r>
      <w:r w:rsidR="004F5FBB">
        <w:rPr>
          <w:sz w:val="32"/>
          <w:szCs w:val="32"/>
        </w:rPr>
        <w:t xml:space="preserve"> to the </w:t>
      </w:r>
      <w:r w:rsidR="00712610">
        <w:rPr>
          <w:sz w:val="32"/>
          <w:szCs w:val="32"/>
        </w:rPr>
        <w:t>Constitution</w:t>
      </w:r>
    </w:p>
    <w:p w:rsidR="00514928" w:rsidRDefault="00136FA8">
      <w:pP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[</w:t>
      </w:r>
      <w:r w:rsidR="00691A8B" w:rsidRPr="00691A8B">
        <w:rPr>
          <w:rFonts w:ascii="Helvetica" w:hAnsi="Helvetica" w:cs="Helvetica"/>
          <w:color w:val="666666"/>
          <w:sz w:val="16"/>
          <w:szCs w:val="16"/>
          <w:u w:val="single"/>
          <w:shd w:val="clear" w:color="auto" w:fill="FFFFFF"/>
        </w:rPr>
        <w:t>1</w:t>
      </w:r>
      <w:r w:rsidR="00691A8B" w:rsidRPr="00691A8B">
        <w:rPr>
          <w:rFonts w:ascii="Helvetica" w:hAnsi="Helvetica" w:cs="Helvetica"/>
          <w:color w:val="666666"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We the People of the United States, in Order to</w:t>
      </w:r>
      <w:r w:rsidRPr="00691A8B">
        <w:rPr>
          <w:rFonts w:ascii="Helvetica" w:hAnsi="Helvetica" w:cs="Helvetica"/>
          <w:color w:val="666666"/>
          <w:sz w:val="16"/>
          <w:szCs w:val="16"/>
          <w:u w:val="single"/>
          <w:shd w:val="clear" w:color="auto" w:fill="FFFFFF"/>
        </w:rPr>
        <w:t xml:space="preserve"> </w:t>
      </w:r>
      <w:r w:rsidR="00691A8B" w:rsidRPr="00691A8B">
        <w:rPr>
          <w:rFonts w:ascii="Helvetica" w:hAnsi="Helvetica" w:cs="Helvetica"/>
          <w:color w:val="666666"/>
          <w:sz w:val="16"/>
          <w:szCs w:val="16"/>
          <w:u w:val="single"/>
          <w:shd w:val="clear" w:color="auto" w:fill="FFFFFF"/>
        </w:rPr>
        <w:t>2</w:t>
      </w:r>
      <w:r w:rsidR="00691A8B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form a more perfect Union, </w:t>
      </w:r>
      <w:r w:rsidR="00691A8B" w:rsidRPr="00691A8B">
        <w:rPr>
          <w:rFonts w:ascii="Helvetica" w:hAnsi="Helvetica" w:cs="Helvetica"/>
          <w:color w:val="666666"/>
          <w:sz w:val="16"/>
          <w:szCs w:val="16"/>
          <w:u w:val="single"/>
          <w:shd w:val="clear" w:color="auto" w:fill="FFFFFF"/>
        </w:rPr>
        <w:t>3</w:t>
      </w:r>
      <w:r w:rsidR="00691A8B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establish Justice, insure </w:t>
      </w:r>
      <w:r>
        <w:rPr>
          <w:rStyle w:val="Strong"/>
          <w:rFonts w:ascii="Helvetica" w:hAnsi="Helvetica" w:cs="Helvetica"/>
          <w:color w:val="767676"/>
          <w:sz w:val="20"/>
          <w:szCs w:val="20"/>
          <w:shd w:val="clear" w:color="auto" w:fill="FFFFFF"/>
        </w:rPr>
        <w:t>domestic Tranquility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,</w:t>
      </w:r>
      <w:r w:rsidR="00691A8B" w:rsidRPr="00691A8B">
        <w:rPr>
          <w:rFonts w:ascii="Helvetica" w:hAnsi="Helvetica" w:cs="Helvetica"/>
          <w:color w:val="666666"/>
          <w:sz w:val="16"/>
          <w:szCs w:val="16"/>
          <w:u w:val="single"/>
          <w:shd w:val="clear" w:color="auto" w:fill="FFFFFF"/>
        </w:rPr>
        <w:t>4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provide for the common defense, </w:t>
      </w:r>
      <w:r w:rsidR="00691A8B" w:rsidRPr="00691A8B">
        <w:rPr>
          <w:rFonts w:ascii="Helvetica" w:hAnsi="Helvetica" w:cs="Helvetica"/>
          <w:color w:val="666666"/>
          <w:sz w:val="16"/>
          <w:szCs w:val="16"/>
          <w:u w:val="single"/>
          <w:shd w:val="clear" w:color="auto" w:fill="FFFFFF"/>
        </w:rPr>
        <w:t>5</w:t>
      </w:r>
      <w:r w:rsidR="00691A8B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promote the general Welfare, and </w:t>
      </w:r>
      <w:r w:rsidR="00691A8B" w:rsidRPr="00691A8B">
        <w:rPr>
          <w:rFonts w:ascii="Helvetica" w:hAnsi="Helvetica" w:cs="Helvetica"/>
          <w:color w:val="666666"/>
          <w:sz w:val="16"/>
          <w:szCs w:val="16"/>
          <w:u w:val="single"/>
          <w:shd w:val="clear" w:color="auto" w:fill="FFFFFF"/>
        </w:rPr>
        <w:t xml:space="preserve">6 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secure the Blessings of Liberty to ourselves and our Posterity, do ordain and establish this Constitution for the United States of America.]</w:t>
      </w:r>
    </w:p>
    <w:p w:rsidR="00136FA8" w:rsidRDefault="00136FA8">
      <w:pP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</w:pPr>
    </w:p>
    <w:p w:rsidR="00136FA8" w:rsidRDefault="00691A8B">
      <w:pP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</w:pPr>
      <w:r w:rsidRPr="00691A8B">
        <w:rPr>
          <w:rFonts w:ascii="Helvetica" w:hAnsi="Helvetica" w:cs="Helvetica"/>
          <w:color w:val="666666"/>
          <w:sz w:val="16"/>
          <w:szCs w:val="16"/>
          <w:u w:val="single"/>
          <w:shd w:val="clear" w:color="auto" w:fill="FFFFFF"/>
        </w:rPr>
        <w:t>1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</w:t>
      </w:r>
      <w:r w:rsidR="00136FA8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We the people (meaning all of us)</w:t>
      </w:r>
    </w:p>
    <w:p w:rsidR="00136FA8" w:rsidRDefault="00691A8B">
      <w:pP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</w:pPr>
      <w:r w:rsidRPr="00691A8B">
        <w:rPr>
          <w:rFonts w:ascii="Helvetica" w:hAnsi="Helvetica" w:cs="Helvetica"/>
          <w:color w:val="666666"/>
          <w:sz w:val="16"/>
          <w:szCs w:val="16"/>
          <w:u w:val="single"/>
          <w:shd w:val="clear" w:color="auto" w:fill="FFFFFF"/>
        </w:rPr>
        <w:t>2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</w:t>
      </w:r>
      <w:r w:rsidR="00136FA8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To form a 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more perfect</w:t>
      </w:r>
      <w:r w:rsidR="00136FA8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Union (which means something </w:t>
      </w:r>
      <w:r w:rsidR="00955C2F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that</w:t>
      </w:r>
      <w:r w:rsidR="00136FA8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hasn’t existed before</w:t>
      </w:r>
      <w:r w:rsidR="00046F5E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and who wouldn’t want more freedoms if it establishes that</w:t>
      </w:r>
      <w:r w:rsidR="00136FA8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)</w:t>
      </w:r>
    </w:p>
    <w:p w:rsidR="00136FA8" w:rsidRDefault="00691A8B">
      <w:pP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</w:pPr>
      <w:r w:rsidRPr="00691A8B">
        <w:rPr>
          <w:rFonts w:ascii="Helvetica" w:hAnsi="Helvetica" w:cs="Helvetica"/>
          <w:color w:val="666666"/>
          <w:sz w:val="16"/>
          <w:szCs w:val="16"/>
          <w:u w:val="single"/>
          <w:shd w:val="clear" w:color="auto" w:fill="FFFFFF"/>
        </w:rPr>
        <w:t>3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</w:t>
      </w:r>
      <w:r w:rsidR="00136FA8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Establish justice and insure domestic tranquility (which can only mean fairness for everyone when coupled together with the full meaning of the Constitution)</w:t>
      </w:r>
    </w:p>
    <w:p w:rsidR="00136FA8" w:rsidRDefault="0072019E">
      <w:pP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</w:pPr>
      <w:r w:rsidRPr="0072019E">
        <w:rPr>
          <w:rFonts w:ascii="Helvetica" w:hAnsi="Helvetica" w:cs="Helvetica"/>
          <w:color w:val="666666"/>
          <w:sz w:val="16"/>
          <w:szCs w:val="16"/>
          <w:u w:val="single"/>
          <w:shd w:val="clear" w:color="auto" w:fill="FFFFFF"/>
        </w:rPr>
        <w:t>4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</w:t>
      </w:r>
      <w:r w:rsidR="00136FA8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Provide for the common defense (</w:t>
      </w:r>
      <w:r w:rsidR="008C77FA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where common</w:t>
      </w:r>
      <w:r w:rsidR="00136FA8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can only mean safety and security for everyone</w:t>
      </w:r>
      <w:r w:rsidR="008C77FA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no exclusions</w:t>
      </w:r>
      <w:r w:rsidR="00136FA8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)</w:t>
      </w:r>
    </w:p>
    <w:p w:rsidR="00136FA8" w:rsidRDefault="0072019E">
      <w:pP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</w:pPr>
      <w:r w:rsidRPr="0072019E">
        <w:rPr>
          <w:rFonts w:ascii="Helvetica" w:hAnsi="Helvetica" w:cs="Helvetica"/>
          <w:color w:val="666666"/>
          <w:sz w:val="16"/>
          <w:szCs w:val="16"/>
          <w:u w:val="single"/>
          <w:shd w:val="clear" w:color="auto" w:fill="FFFFFF"/>
        </w:rPr>
        <w:t>5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</w:t>
      </w:r>
      <w:r w:rsidR="00136FA8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Promote the general welfare</w:t>
      </w:r>
      <w:r w:rsidR="00691A8B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(where promote doesn’t mean give something away but to aid in its establishment)</w:t>
      </w:r>
    </w:p>
    <w:p w:rsidR="007777A6" w:rsidRDefault="0072019E">
      <w:pP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</w:pPr>
      <w:r w:rsidRPr="0072019E">
        <w:rPr>
          <w:rFonts w:ascii="Helvetica" w:hAnsi="Helvetica" w:cs="Helvetica"/>
          <w:color w:val="666666"/>
          <w:sz w:val="16"/>
          <w:szCs w:val="16"/>
          <w:u w:val="single"/>
          <w:shd w:val="clear" w:color="auto" w:fill="FFFFFF"/>
        </w:rPr>
        <w:t>6</w:t>
      </w:r>
      <w: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</w:t>
      </w:r>
      <w:r w:rsidR="00691A8B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Secure the Blessing of liberty to ourselves and our posterity (where </w:t>
      </w:r>
      <w:r w:rsidR="009F167F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ourselves</w:t>
      </w:r>
      <w:r w:rsidR="00691A8B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would mean </w:t>
      </w:r>
      <w:r w:rsidR="00723A66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everyone</w:t>
      </w:r>
      <w:r w:rsidR="00691A8B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w</w:t>
      </w:r>
      <w:r w:rsidR="00F14997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here</w:t>
      </w:r>
      <w:r w:rsidR="00691A8B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we the people can </w:t>
      </w:r>
      <w:r w:rsidR="00F14997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only </w:t>
      </w:r>
      <w:r w:rsidR="00691A8B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be defined as everyone</w:t>
      </w:r>
      <w:r w:rsidR="00FF7677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no </w:t>
      </w:r>
      <w:r w:rsidR="007777A6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exceptions)</w:t>
      </w:r>
    </w:p>
    <w:p w:rsidR="00691A8B" w:rsidRDefault="007777A6">
      <w:pPr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</w:pPr>
      <w:r w:rsidRP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If </w:t>
      </w:r>
      <w:r w:rsid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one or more </w:t>
      </w:r>
      <w:r w:rsidRP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of these 6 items </w:t>
      </w:r>
      <w:r w:rsidR="00712610" w:rsidRP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>cann</w:t>
      </w:r>
      <w:r w:rsid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ot </w:t>
      </w:r>
      <w:r w:rsidRP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be shown as being adhered to </w:t>
      </w:r>
      <w:r w:rsid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in the governance of this country </w:t>
      </w:r>
      <w:r w:rsidRP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then the present </w:t>
      </w:r>
      <w:r w:rsid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>form of</w:t>
      </w:r>
      <w:r w:rsidRP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 government </w:t>
      </w:r>
      <w:r w:rsidR="00615E52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and </w:t>
      </w:r>
      <w:r w:rsidRP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or </w:t>
      </w:r>
      <w:r w:rsidR="00615E52" w:rsidRP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>its</w:t>
      </w:r>
      <w:r w:rsidRP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 officials </w:t>
      </w:r>
      <w:r w:rsidR="00712610" w:rsidRP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>cann</w:t>
      </w:r>
      <w:r w:rsid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ot </w:t>
      </w:r>
      <w:r w:rsidRP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>be classified as Americans</w:t>
      </w:r>
      <w:r w:rsid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 </w:t>
      </w:r>
      <w:r w:rsidR="005044AF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 xml:space="preserve">but dictatorial fascist </w:t>
      </w:r>
      <w:r w:rsid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>and must be changed</w:t>
      </w:r>
      <w:r w:rsidRPr="00712610"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  <w:t>.</w:t>
      </w:r>
    </w:p>
    <w:p w:rsidR="00032515" w:rsidRDefault="00032515">
      <w:pPr>
        <w:rPr>
          <w:rFonts w:ascii="Helvetica" w:hAnsi="Helvetica" w:cs="Helvetica"/>
          <w:b/>
          <w:color w:val="666666"/>
          <w:sz w:val="20"/>
          <w:szCs w:val="20"/>
          <w:shd w:val="clear" w:color="auto" w:fill="FFFFFF"/>
        </w:rPr>
      </w:pPr>
    </w:p>
    <w:p w:rsidR="00032515" w:rsidRPr="00032515" w:rsidRDefault="00032515">
      <w:pPr>
        <w:rPr>
          <w:rFonts w:ascii="Helvetica" w:hAnsi="Helvetica" w:cs="Helvetica"/>
          <w:color w:val="666666"/>
          <w:sz w:val="20"/>
          <w:szCs w:val="20"/>
          <w:u w:val="single"/>
          <w:shd w:val="clear" w:color="auto" w:fill="FFFFFF"/>
        </w:rPr>
      </w:pPr>
      <w:r w:rsidRPr="00032515">
        <w:rPr>
          <w:rFonts w:ascii="Helvetica" w:hAnsi="Helvetica" w:cs="Helvetica"/>
          <w:color w:val="666666"/>
          <w:sz w:val="20"/>
          <w:szCs w:val="20"/>
          <w:u w:val="single"/>
          <w:shd w:val="clear" w:color="auto" w:fill="FFFFFF"/>
        </w:rPr>
        <w:t xml:space="preserve">Pass </w:t>
      </w:r>
      <w:r w:rsidR="00800D51" w:rsidRPr="00032515">
        <w:rPr>
          <w:rFonts w:ascii="Helvetica" w:hAnsi="Helvetica" w:cs="Helvetica"/>
          <w:color w:val="666666"/>
          <w:sz w:val="20"/>
          <w:szCs w:val="20"/>
          <w:u w:val="single"/>
          <w:shd w:val="clear" w:color="auto" w:fill="FFFFFF"/>
        </w:rPr>
        <w:t>these comments</w:t>
      </w:r>
      <w:r w:rsidRPr="00032515">
        <w:rPr>
          <w:rFonts w:ascii="Helvetica" w:hAnsi="Helvetica" w:cs="Helvetica"/>
          <w:color w:val="666666"/>
          <w:sz w:val="20"/>
          <w:szCs w:val="20"/>
          <w:u w:val="single"/>
          <w:shd w:val="clear" w:color="auto" w:fill="FFFFFF"/>
        </w:rPr>
        <w:t xml:space="preserve"> on to anyone you may think would benefit</w:t>
      </w:r>
      <w:r w:rsidR="006B04D0">
        <w:rPr>
          <w:rFonts w:ascii="Helvetica" w:hAnsi="Helvetica" w:cs="Helvetica"/>
          <w:color w:val="666666"/>
          <w:sz w:val="20"/>
          <w:szCs w:val="20"/>
          <w:u w:val="single"/>
          <w:shd w:val="clear" w:color="auto" w:fill="FFFFFF"/>
        </w:rPr>
        <w:t xml:space="preserve"> from them</w:t>
      </w:r>
      <w:bookmarkStart w:id="0" w:name="_GoBack"/>
      <w:bookmarkEnd w:id="0"/>
    </w:p>
    <w:p w:rsidR="00691A8B" w:rsidRDefault="00691A8B">
      <w:pPr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</w:pPr>
    </w:p>
    <w:p w:rsidR="00136FA8" w:rsidRDefault="00136FA8"/>
    <w:sectPr w:rsidR="00136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07"/>
    <w:rsid w:val="00010F1A"/>
    <w:rsid w:val="000279A4"/>
    <w:rsid w:val="00032515"/>
    <w:rsid w:val="00046F5E"/>
    <w:rsid w:val="00062030"/>
    <w:rsid w:val="00084338"/>
    <w:rsid w:val="000930A5"/>
    <w:rsid w:val="000C3C11"/>
    <w:rsid w:val="000D06C7"/>
    <w:rsid w:val="00100054"/>
    <w:rsid w:val="00105C07"/>
    <w:rsid w:val="00136FA8"/>
    <w:rsid w:val="001B2157"/>
    <w:rsid w:val="001C311C"/>
    <w:rsid w:val="00237A35"/>
    <w:rsid w:val="0027338C"/>
    <w:rsid w:val="00290E41"/>
    <w:rsid w:val="002A098F"/>
    <w:rsid w:val="002B2533"/>
    <w:rsid w:val="002C4AF8"/>
    <w:rsid w:val="002D65E9"/>
    <w:rsid w:val="002D6B4A"/>
    <w:rsid w:val="002D78EB"/>
    <w:rsid w:val="00306E4E"/>
    <w:rsid w:val="003145EC"/>
    <w:rsid w:val="00322DD7"/>
    <w:rsid w:val="00334039"/>
    <w:rsid w:val="00362690"/>
    <w:rsid w:val="0037422B"/>
    <w:rsid w:val="00393D4A"/>
    <w:rsid w:val="003A7BFF"/>
    <w:rsid w:val="003C332D"/>
    <w:rsid w:val="003E344D"/>
    <w:rsid w:val="0041092E"/>
    <w:rsid w:val="00467A2B"/>
    <w:rsid w:val="00486469"/>
    <w:rsid w:val="004F5FBB"/>
    <w:rsid w:val="005044AF"/>
    <w:rsid w:val="00514928"/>
    <w:rsid w:val="00531005"/>
    <w:rsid w:val="00565D89"/>
    <w:rsid w:val="00591FBE"/>
    <w:rsid w:val="00593989"/>
    <w:rsid w:val="005A0214"/>
    <w:rsid w:val="005A36C9"/>
    <w:rsid w:val="005D0C33"/>
    <w:rsid w:val="005D638A"/>
    <w:rsid w:val="005F26E6"/>
    <w:rsid w:val="005F6B63"/>
    <w:rsid w:val="00606ECD"/>
    <w:rsid w:val="00615E52"/>
    <w:rsid w:val="006226EC"/>
    <w:rsid w:val="00650A09"/>
    <w:rsid w:val="00655282"/>
    <w:rsid w:val="00655D8A"/>
    <w:rsid w:val="00656F41"/>
    <w:rsid w:val="00667A9B"/>
    <w:rsid w:val="00691A8B"/>
    <w:rsid w:val="00697D77"/>
    <w:rsid w:val="006A7F1F"/>
    <w:rsid w:val="006B04D0"/>
    <w:rsid w:val="006B0CE5"/>
    <w:rsid w:val="006B4B43"/>
    <w:rsid w:val="006E384F"/>
    <w:rsid w:val="006F4FD0"/>
    <w:rsid w:val="00712610"/>
    <w:rsid w:val="0072019E"/>
    <w:rsid w:val="00723A66"/>
    <w:rsid w:val="00726124"/>
    <w:rsid w:val="00756735"/>
    <w:rsid w:val="00762C3A"/>
    <w:rsid w:val="007777A6"/>
    <w:rsid w:val="00794206"/>
    <w:rsid w:val="00795048"/>
    <w:rsid w:val="007B28CD"/>
    <w:rsid w:val="007B67C7"/>
    <w:rsid w:val="007C28CE"/>
    <w:rsid w:val="007D2C0C"/>
    <w:rsid w:val="00800D51"/>
    <w:rsid w:val="008246F0"/>
    <w:rsid w:val="008A0D53"/>
    <w:rsid w:val="008C1059"/>
    <w:rsid w:val="008C77FA"/>
    <w:rsid w:val="008D16FA"/>
    <w:rsid w:val="008D1B44"/>
    <w:rsid w:val="0090050A"/>
    <w:rsid w:val="00923F0A"/>
    <w:rsid w:val="0092705B"/>
    <w:rsid w:val="00951573"/>
    <w:rsid w:val="00955C2F"/>
    <w:rsid w:val="00961996"/>
    <w:rsid w:val="009754D3"/>
    <w:rsid w:val="009B01DC"/>
    <w:rsid w:val="009E50C2"/>
    <w:rsid w:val="009E7ED6"/>
    <w:rsid w:val="009F167F"/>
    <w:rsid w:val="00A02789"/>
    <w:rsid w:val="00A4070C"/>
    <w:rsid w:val="00A5029A"/>
    <w:rsid w:val="00A50F2A"/>
    <w:rsid w:val="00AC4D17"/>
    <w:rsid w:val="00AE31D3"/>
    <w:rsid w:val="00AF75C2"/>
    <w:rsid w:val="00B157A5"/>
    <w:rsid w:val="00B20C0C"/>
    <w:rsid w:val="00B22E5A"/>
    <w:rsid w:val="00B359B6"/>
    <w:rsid w:val="00B47EF9"/>
    <w:rsid w:val="00B62E7B"/>
    <w:rsid w:val="00B6717D"/>
    <w:rsid w:val="00B83116"/>
    <w:rsid w:val="00BC227D"/>
    <w:rsid w:val="00C10226"/>
    <w:rsid w:val="00C4200E"/>
    <w:rsid w:val="00C45D00"/>
    <w:rsid w:val="00C4734D"/>
    <w:rsid w:val="00C61620"/>
    <w:rsid w:val="00CB0F2D"/>
    <w:rsid w:val="00CB41AC"/>
    <w:rsid w:val="00CC4B80"/>
    <w:rsid w:val="00CD3853"/>
    <w:rsid w:val="00CE555C"/>
    <w:rsid w:val="00D00B65"/>
    <w:rsid w:val="00D1018A"/>
    <w:rsid w:val="00D873A2"/>
    <w:rsid w:val="00D94DC3"/>
    <w:rsid w:val="00D96CA2"/>
    <w:rsid w:val="00E24F53"/>
    <w:rsid w:val="00E36DF8"/>
    <w:rsid w:val="00E53EAE"/>
    <w:rsid w:val="00E60AF0"/>
    <w:rsid w:val="00E860A0"/>
    <w:rsid w:val="00EB75BC"/>
    <w:rsid w:val="00F14997"/>
    <w:rsid w:val="00F30707"/>
    <w:rsid w:val="00F666E6"/>
    <w:rsid w:val="00F83A4A"/>
    <w:rsid w:val="00F927CE"/>
    <w:rsid w:val="00FB2F5B"/>
    <w:rsid w:val="00FF1731"/>
    <w:rsid w:val="00FF6AF0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754D3"/>
    <w:rPr>
      <w:i/>
      <w:iCs/>
    </w:rPr>
  </w:style>
  <w:style w:type="character" w:styleId="Strong">
    <w:name w:val="Strong"/>
    <w:basedOn w:val="DefaultParagraphFont"/>
    <w:uiPriority w:val="22"/>
    <w:qFormat/>
    <w:rsid w:val="006226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754D3"/>
    <w:rPr>
      <w:i/>
      <w:iCs/>
    </w:rPr>
  </w:style>
  <w:style w:type="character" w:styleId="Strong">
    <w:name w:val="Strong"/>
    <w:basedOn w:val="DefaultParagraphFont"/>
    <w:uiPriority w:val="22"/>
    <w:qFormat/>
    <w:rsid w:val="00622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47</cp:revision>
  <dcterms:created xsi:type="dcterms:W3CDTF">2020-09-03T14:52:00Z</dcterms:created>
  <dcterms:modified xsi:type="dcterms:W3CDTF">2020-09-03T19:12:00Z</dcterms:modified>
</cp:coreProperties>
</file>